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E0284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E02844" w:rsidP="00E0284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30.06.2023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E0284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E02844" w:rsidP="00E02844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349-П</w:t>
            </w:r>
          </w:p>
        </w:tc>
      </w:tr>
      <w:tr w:rsidR="00F017EB" w:rsidRPr="004A640A" w:rsidTr="00E0284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  <w:vAlign w:val="bottom"/>
          </w:tcPr>
          <w:p w:rsidR="00F017EB" w:rsidRPr="004A640A" w:rsidRDefault="00E02844" w:rsidP="00E02844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227D72" w:rsidRDefault="00227D72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227D72">
        <w:rPr>
          <w:b/>
          <w:bCs/>
          <w:szCs w:val="28"/>
          <w:lang w:eastAsia="ru-RU"/>
        </w:rPr>
        <w:t>О внесении изменений в постановление Правительства Кировской области от 30.12.2014 № 19/273</w:t>
      </w:r>
      <w:r w:rsidR="00FB0E27">
        <w:rPr>
          <w:b/>
          <w:bCs/>
          <w:szCs w:val="28"/>
          <w:lang w:eastAsia="ru-RU"/>
        </w:rPr>
        <w:t xml:space="preserve"> </w:t>
      </w:r>
      <w:r w:rsidR="00FB0E27" w:rsidRPr="00FB0E27">
        <w:rPr>
          <w:b/>
          <w:bCs/>
          <w:szCs w:val="28"/>
          <w:lang w:eastAsia="ru-RU"/>
        </w:rPr>
        <w:t>«О льготном проезде отдельных категорий граждан, проживающих на территории Кировской области»</w:t>
      </w:r>
    </w:p>
    <w:p w:rsidR="00237E3E" w:rsidRDefault="00227D72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227D72">
        <w:rPr>
          <w:szCs w:val="28"/>
        </w:rPr>
        <w:t>Правительство Кировской области ПОСТАНОВЛЯЕТ:</w:t>
      </w:r>
    </w:p>
    <w:p w:rsidR="00DD48CB" w:rsidRDefault="00237E3E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DD48CB" w:rsidRPr="00DD48CB">
        <w:t xml:space="preserve"> </w:t>
      </w:r>
      <w:r w:rsidR="00DD48CB" w:rsidRPr="00DD48CB">
        <w:rPr>
          <w:szCs w:val="28"/>
        </w:rPr>
        <w:t xml:space="preserve">Внести в постановление Правительства Кировской области </w:t>
      </w:r>
      <w:r w:rsidR="00972643">
        <w:rPr>
          <w:szCs w:val="28"/>
        </w:rPr>
        <w:br/>
      </w:r>
      <w:r w:rsidR="00DD48CB" w:rsidRPr="00DD48CB">
        <w:rPr>
          <w:szCs w:val="28"/>
        </w:rPr>
        <w:t>от 30.12.2014 № 19/273 «О льготном проезде отдельных категорий граждан, проживающих на территории Кировской области» следующие изменения:</w:t>
      </w:r>
      <w:r>
        <w:rPr>
          <w:szCs w:val="28"/>
        </w:rPr>
        <w:t xml:space="preserve"> </w:t>
      </w:r>
    </w:p>
    <w:p w:rsidR="00C1794C" w:rsidRDefault="005903F9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</w:t>
      </w:r>
      <w:r w:rsidR="00C1794C">
        <w:rPr>
          <w:szCs w:val="28"/>
        </w:rPr>
        <w:t xml:space="preserve">. </w:t>
      </w:r>
      <w:r>
        <w:rPr>
          <w:szCs w:val="28"/>
        </w:rPr>
        <w:t>П</w:t>
      </w:r>
      <w:r w:rsidR="00C1794C">
        <w:rPr>
          <w:szCs w:val="28"/>
        </w:rPr>
        <w:t>ункт 1</w:t>
      </w:r>
      <w:r>
        <w:rPr>
          <w:szCs w:val="28"/>
        </w:rPr>
        <w:t xml:space="preserve"> изложить</w:t>
      </w:r>
      <w:r w:rsidR="00C1794C">
        <w:rPr>
          <w:szCs w:val="28"/>
        </w:rPr>
        <w:t xml:space="preserve"> в </w:t>
      </w:r>
      <w:r w:rsidR="00444451">
        <w:rPr>
          <w:szCs w:val="28"/>
        </w:rPr>
        <w:t>следующей</w:t>
      </w:r>
      <w:r w:rsidR="00C1794C">
        <w:rPr>
          <w:szCs w:val="28"/>
        </w:rPr>
        <w:t xml:space="preserve"> редакции</w:t>
      </w:r>
      <w:r>
        <w:rPr>
          <w:szCs w:val="28"/>
        </w:rPr>
        <w:t>:</w:t>
      </w:r>
    </w:p>
    <w:p w:rsidR="00B975FF" w:rsidRDefault="00F5215E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«</w:t>
      </w:r>
      <w:r w:rsidR="00B975FF">
        <w:t xml:space="preserve">1. </w:t>
      </w:r>
      <w:r w:rsidR="00B13B24">
        <w:t>Установить, что</w:t>
      </w:r>
      <w:r w:rsidR="00B975FF">
        <w:t>:</w:t>
      </w:r>
    </w:p>
    <w:p w:rsidR="00F477C7" w:rsidRDefault="00B975FF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 xml:space="preserve">1.1. </w:t>
      </w:r>
      <w:r w:rsidR="00F477C7">
        <w:t xml:space="preserve">Право на бесплатный проезд в автомобильном и электрифицированном транспорте городского сообщения </w:t>
      </w:r>
      <w:r w:rsidR="00AB4CA7">
        <w:t xml:space="preserve">устанавливается </w:t>
      </w:r>
      <w:r w:rsidR="00237E3E" w:rsidRPr="00237E3E">
        <w:t>граждан</w:t>
      </w:r>
      <w:r w:rsidR="00FD0B7C">
        <w:t>ам</w:t>
      </w:r>
      <w:r w:rsidR="00237E3E" w:rsidRPr="00237E3E">
        <w:t xml:space="preserve">, указанным в пунктах 1 и 2 перечня </w:t>
      </w:r>
      <w:r w:rsidR="00237E3E">
        <w:t>№</w:t>
      </w:r>
      <w:r w:rsidR="00237E3E" w:rsidRPr="00237E3E">
        <w:t xml:space="preserve"> 1 отдельных категорий граждан, имеющих право на бесплатный или льготный проезд в автомобильном и электрифицированном транспорте городского сообщения и автомобильном транспорте пригородно</w:t>
      </w:r>
      <w:r w:rsidR="00237E3E">
        <w:t>го сообщения</w:t>
      </w:r>
      <w:r w:rsidR="00A702F9">
        <w:t xml:space="preserve"> (далее – перечень № 1)</w:t>
      </w:r>
      <w:r w:rsidR="00444451">
        <w:t>, утвержденного настоящим постановлением</w:t>
      </w:r>
      <w:r w:rsidR="00237E3E">
        <w:t>, и пункте 1 перечня №</w:t>
      </w:r>
      <w:r w:rsidR="00237E3E" w:rsidRPr="00237E3E">
        <w:t xml:space="preserve"> 2 отдельных категорий граждан, имеющих право на бесплатный или льготный проезд в автомобильном и электрифицированном транспорте городского сообщения и льготный проезд в автомобильном транспорте пригородно</w:t>
      </w:r>
      <w:r w:rsidR="00237E3E">
        <w:t>го сообщения</w:t>
      </w:r>
      <w:r w:rsidR="00A702F9">
        <w:t xml:space="preserve"> (далее – перечень №</w:t>
      </w:r>
      <w:r w:rsidR="00A702F9" w:rsidRPr="00237E3E">
        <w:t xml:space="preserve"> 2)</w:t>
      </w:r>
      <w:r w:rsidR="00444451">
        <w:t>,</w:t>
      </w:r>
      <w:r w:rsidR="00237E3E">
        <w:t xml:space="preserve"> </w:t>
      </w:r>
      <w:r w:rsidR="00444451" w:rsidRPr="00237E3E">
        <w:t>утвержденн</w:t>
      </w:r>
      <w:r w:rsidR="00444451">
        <w:t>ого</w:t>
      </w:r>
      <w:r w:rsidR="00444451" w:rsidRPr="00237E3E">
        <w:t xml:space="preserve"> настоящим постановлением</w:t>
      </w:r>
      <w:r w:rsidR="00F477C7">
        <w:t>.</w:t>
      </w:r>
    </w:p>
    <w:p w:rsidR="00021CAD" w:rsidRDefault="00B975FF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lastRenderedPageBreak/>
        <w:t>1.</w:t>
      </w:r>
      <w:r w:rsidR="00021CAD">
        <w:t xml:space="preserve">2. </w:t>
      </w:r>
      <w:r w:rsidR="00F477C7">
        <w:t>П</w:t>
      </w:r>
      <w:r w:rsidR="00F477C7" w:rsidRPr="00483609">
        <w:t>раво на бесплатный проезд в автомобильном транспорте пригородного сообщения</w:t>
      </w:r>
      <w:r w:rsidR="00F477C7">
        <w:t xml:space="preserve"> </w:t>
      </w:r>
      <w:r w:rsidR="00AB4CA7">
        <w:t>устанавливается</w:t>
      </w:r>
      <w:r w:rsidR="00F477C7">
        <w:t xml:space="preserve"> к</w:t>
      </w:r>
      <w:r w:rsidR="00483609" w:rsidRPr="00483609">
        <w:t>атегориям граждан, ука</w:t>
      </w:r>
      <w:r w:rsidR="00483609">
        <w:t>занным в пунктах 1 и 2 перечня №</w:t>
      </w:r>
      <w:r w:rsidR="00F1178F">
        <w:t xml:space="preserve"> 1</w:t>
      </w:r>
      <w:r w:rsidR="00483609">
        <w:t>.</w:t>
      </w:r>
    </w:p>
    <w:p w:rsidR="00483609" w:rsidRDefault="00B975FF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1.3.</w:t>
      </w:r>
      <w:r w:rsidR="00483609" w:rsidRPr="00483609">
        <w:t xml:space="preserve"> </w:t>
      </w:r>
      <w:r w:rsidR="00F477C7">
        <w:t xml:space="preserve">Право на льготный проезд в </w:t>
      </w:r>
      <w:r w:rsidR="00F477C7" w:rsidRPr="00237E3E">
        <w:t>виде снижения стоимости</w:t>
      </w:r>
      <w:r w:rsidR="00444451">
        <w:t xml:space="preserve"> проезда</w:t>
      </w:r>
      <w:r w:rsidR="00444451" w:rsidRPr="00444451">
        <w:t xml:space="preserve"> в автомобильном и электрифицированном транспорте городского сообщения</w:t>
      </w:r>
      <w:r w:rsidR="00444451">
        <w:t xml:space="preserve"> </w:t>
      </w:r>
      <w:r w:rsidR="00F477C7" w:rsidRPr="00237E3E">
        <w:t>на 5 рублей от установленного тарифа на перевозку пассажиров и багажа</w:t>
      </w:r>
      <w:r w:rsidR="00F477C7">
        <w:t xml:space="preserve"> </w:t>
      </w:r>
      <w:r w:rsidR="0033478E">
        <w:br/>
      </w:r>
      <w:r w:rsidR="00F477C7" w:rsidRPr="00237E3E">
        <w:t>в автомобильном и электрифицированном транспорте городского сообщения</w:t>
      </w:r>
      <w:r w:rsidR="00F477C7">
        <w:t xml:space="preserve"> </w:t>
      </w:r>
      <w:r w:rsidR="00AB4CA7">
        <w:t>устанавливается</w:t>
      </w:r>
      <w:r w:rsidR="00F477C7">
        <w:t xml:space="preserve"> </w:t>
      </w:r>
      <w:r w:rsidR="00483609" w:rsidRPr="00483609">
        <w:t>граждан</w:t>
      </w:r>
      <w:r w:rsidR="00FD0B7C">
        <w:t>ам</w:t>
      </w:r>
      <w:r w:rsidR="00483609" w:rsidRPr="00483609">
        <w:t>, указ</w:t>
      </w:r>
      <w:r w:rsidR="00483609">
        <w:t xml:space="preserve">анным в пунктах 3 </w:t>
      </w:r>
      <w:r w:rsidR="00972643">
        <w:t xml:space="preserve">– </w:t>
      </w:r>
      <w:r w:rsidR="00483609">
        <w:t>12 перечня №</w:t>
      </w:r>
      <w:r w:rsidR="00483609" w:rsidRPr="00483609">
        <w:t xml:space="preserve"> 1, </w:t>
      </w:r>
      <w:r w:rsidR="00FD0B7C">
        <w:br/>
      </w:r>
      <w:r w:rsidR="00237E3E" w:rsidRPr="00483609">
        <w:t xml:space="preserve">в пункте 2 перечня </w:t>
      </w:r>
      <w:r w:rsidR="00237E3E">
        <w:t>№</w:t>
      </w:r>
      <w:r w:rsidR="00237E3E" w:rsidRPr="00483609">
        <w:t xml:space="preserve"> 2</w:t>
      </w:r>
      <w:r w:rsidR="00237E3E">
        <w:t xml:space="preserve">, </w:t>
      </w:r>
      <w:r w:rsidR="00483609" w:rsidRPr="00483609">
        <w:t xml:space="preserve">в перечне </w:t>
      </w:r>
      <w:r w:rsidR="00237E3E">
        <w:t>№</w:t>
      </w:r>
      <w:r w:rsidR="00483609" w:rsidRPr="00483609">
        <w:t xml:space="preserve"> 3 отдельных категорий граждан, имеющих право на льготный проезд в автомобильном и электрифицированном транспорте городского сообщения и автомобильном транспорте пригородно</w:t>
      </w:r>
      <w:r w:rsidR="00237E3E">
        <w:t>го сообщения</w:t>
      </w:r>
      <w:r w:rsidR="00A702F9">
        <w:t xml:space="preserve"> (далее – перечень № 3)</w:t>
      </w:r>
      <w:r w:rsidR="00444451">
        <w:t>,</w:t>
      </w:r>
      <w:r w:rsidR="00237E3E">
        <w:t xml:space="preserve"> </w:t>
      </w:r>
      <w:r w:rsidR="00444451" w:rsidRPr="00483609">
        <w:t>утвержденном настоящим постанов</w:t>
      </w:r>
      <w:r w:rsidR="00444451">
        <w:t>лением</w:t>
      </w:r>
      <w:r w:rsidR="00237E3E">
        <w:t>.</w:t>
      </w:r>
    </w:p>
    <w:p w:rsidR="00237E3E" w:rsidRDefault="00B975FF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</w:t>
      </w:r>
      <w:r w:rsidR="00237E3E">
        <w:t xml:space="preserve">4. </w:t>
      </w:r>
      <w:r w:rsidR="00F477C7">
        <w:t>П</w:t>
      </w:r>
      <w:r w:rsidR="00F477C7" w:rsidRPr="00237E3E">
        <w:t>раво на льготный проезд в виде снижения стоимости</w:t>
      </w:r>
      <w:r w:rsidR="00A702F9">
        <w:t xml:space="preserve"> проезда</w:t>
      </w:r>
      <w:r w:rsidR="00F477C7" w:rsidRPr="00237E3E">
        <w:t xml:space="preserve"> </w:t>
      </w:r>
      <w:r w:rsidR="00444451" w:rsidRPr="00444451">
        <w:t xml:space="preserve">в автомобильном и электрифицированном транспорте городского сообщения </w:t>
      </w:r>
      <w:r w:rsidR="00F477C7" w:rsidRPr="00237E3E">
        <w:t xml:space="preserve">на </w:t>
      </w:r>
      <w:r w:rsidR="00F477C7">
        <w:t>3</w:t>
      </w:r>
      <w:r w:rsidR="00F477C7" w:rsidRPr="00237E3E">
        <w:t xml:space="preserve"> рубл</w:t>
      </w:r>
      <w:r w:rsidR="00F477C7">
        <w:t>я</w:t>
      </w:r>
      <w:r w:rsidR="00F477C7" w:rsidRPr="00237E3E">
        <w:t xml:space="preserve"> от установленного тарифа на перевозку пассажиров и багажа в автомобильном и электрифицированном транспорте городского сообщения</w:t>
      </w:r>
      <w:r w:rsidR="00F477C7">
        <w:t xml:space="preserve"> </w:t>
      </w:r>
      <w:r w:rsidR="00AB4CA7">
        <w:t>устанавливается</w:t>
      </w:r>
      <w:r w:rsidR="00444451">
        <w:t xml:space="preserve"> </w:t>
      </w:r>
      <w:r w:rsidR="00237E3E" w:rsidRPr="00237E3E">
        <w:t>граждан</w:t>
      </w:r>
      <w:r w:rsidR="00FD0B7C">
        <w:t>ам</w:t>
      </w:r>
      <w:r w:rsidR="00237E3E" w:rsidRPr="00237E3E">
        <w:t xml:space="preserve">, указанным в пунктах 3 </w:t>
      </w:r>
      <w:r w:rsidR="00237E3E">
        <w:t>и 4</w:t>
      </w:r>
      <w:r w:rsidR="00237E3E" w:rsidRPr="00237E3E">
        <w:t xml:space="preserve"> перечня № </w:t>
      </w:r>
      <w:r w:rsidR="00237E3E">
        <w:t>2</w:t>
      </w:r>
      <w:r w:rsidR="00237E3E" w:rsidRPr="00237E3E">
        <w:t>.</w:t>
      </w:r>
    </w:p>
    <w:p w:rsidR="00540130" w:rsidRDefault="00B975FF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</w:t>
      </w:r>
      <w:r w:rsidR="00237E3E">
        <w:t xml:space="preserve">5. </w:t>
      </w:r>
      <w:r w:rsidR="00F477C7">
        <w:t>П</w:t>
      </w:r>
      <w:r w:rsidR="00F477C7" w:rsidRPr="00540130">
        <w:t xml:space="preserve">раво на льготный проезд в виде снижения стоимости </w:t>
      </w:r>
      <w:r w:rsidR="00A702F9">
        <w:t xml:space="preserve">проезда </w:t>
      </w:r>
      <w:r w:rsidR="00AB09D9" w:rsidRPr="00AB09D9">
        <w:t xml:space="preserve">в автомобильном транспорте </w:t>
      </w:r>
      <w:r w:rsidR="00AB09D9">
        <w:t>при</w:t>
      </w:r>
      <w:r w:rsidR="00AB09D9" w:rsidRPr="00AB09D9">
        <w:t>город</w:t>
      </w:r>
      <w:r w:rsidR="00AB09D9">
        <w:t>ного</w:t>
      </w:r>
      <w:r w:rsidR="00AB09D9" w:rsidRPr="00AB09D9">
        <w:t xml:space="preserve"> сообщения </w:t>
      </w:r>
      <w:r w:rsidR="00F477C7" w:rsidRPr="00540130">
        <w:t>на 3</w:t>
      </w:r>
      <w:r w:rsidR="00AB09D9">
        <w:t>0</w:t>
      </w:r>
      <w:r w:rsidR="00F5215E">
        <w:t>%</w:t>
      </w:r>
      <w:r w:rsidR="00F477C7" w:rsidRPr="00540130">
        <w:t xml:space="preserve"> от </w:t>
      </w:r>
      <w:r w:rsidR="00F477C7">
        <w:t>полной стоимости проезда за одну поездку для конкретного маршрута</w:t>
      </w:r>
      <w:r w:rsidR="00F477C7" w:rsidRPr="00540130">
        <w:t xml:space="preserve"> в автомобильном транспорте </w:t>
      </w:r>
      <w:r w:rsidR="00F477C7">
        <w:t xml:space="preserve">пригородного сообщения </w:t>
      </w:r>
      <w:r w:rsidR="00AB4CA7">
        <w:t xml:space="preserve">устанавливается </w:t>
      </w:r>
      <w:r w:rsidR="00540130" w:rsidRPr="00540130">
        <w:t>граждан</w:t>
      </w:r>
      <w:r w:rsidR="00FD0B7C">
        <w:t>ам</w:t>
      </w:r>
      <w:r w:rsidR="00540130" w:rsidRPr="00540130">
        <w:t xml:space="preserve">, указанным в пунктах 3 </w:t>
      </w:r>
      <w:r w:rsidR="00972643">
        <w:t xml:space="preserve">– </w:t>
      </w:r>
      <w:r w:rsidR="00540130">
        <w:t>12</w:t>
      </w:r>
      <w:r w:rsidR="00540130" w:rsidRPr="00540130">
        <w:t xml:space="preserve"> перечня № </w:t>
      </w:r>
      <w:r w:rsidR="00540130">
        <w:t>1, в перечн</w:t>
      </w:r>
      <w:r w:rsidR="00AD6A4A">
        <w:t>е</w:t>
      </w:r>
      <w:r w:rsidR="00540130">
        <w:t xml:space="preserve"> </w:t>
      </w:r>
      <w:r w:rsidR="000D23D2">
        <w:t>№ 2 и</w:t>
      </w:r>
      <w:r w:rsidR="00AD6A4A">
        <w:t xml:space="preserve"> перечне</w:t>
      </w:r>
      <w:r w:rsidR="000D23D2">
        <w:t xml:space="preserve"> </w:t>
      </w:r>
      <w:r w:rsidR="00EE2523">
        <w:t xml:space="preserve">№ </w:t>
      </w:r>
      <w:r w:rsidR="000D23D2">
        <w:t>3</w:t>
      </w:r>
      <w:r w:rsidR="00635F42">
        <w:t>».</w:t>
      </w:r>
    </w:p>
    <w:p w:rsidR="00B17222" w:rsidRDefault="00CB202B" w:rsidP="005063EB">
      <w:pPr>
        <w:spacing w:after="0" w:line="360" w:lineRule="auto"/>
        <w:ind w:firstLine="709"/>
        <w:jc w:val="both"/>
      </w:pPr>
      <w:r>
        <w:t>1.2.</w:t>
      </w:r>
      <w:r w:rsidR="00F1178F">
        <w:t xml:space="preserve"> </w:t>
      </w:r>
      <w:r w:rsidR="00B17222">
        <w:t xml:space="preserve">В пункте </w:t>
      </w:r>
      <w:r w:rsidR="00F1178F">
        <w:t>2</w:t>
      </w:r>
      <w:r w:rsidR="00B17222">
        <w:t xml:space="preserve"> </w:t>
      </w:r>
      <w:r w:rsidR="00EE2523">
        <w:t xml:space="preserve">постановления </w:t>
      </w:r>
      <w:r w:rsidR="00B17222">
        <w:t xml:space="preserve">и </w:t>
      </w:r>
      <w:r w:rsidR="00EE2523">
        <w:t xml:space="preserve">в </w:t>
      </w:r>
      <w:r w:rsidR="00B17222">
        <w:t xml:space="preserve">заголовке прилагаемого Порядка определения (подтверждения) отдельным категориям граждан права на бесплатный или льготный проезд в автомобильном и электрифицированном транспорте городского сообщения и автомобильном транспорте </w:t>
      </w:r>
      <w:r w:rsidR="00B17222">
        <w:lastRenderedPageBreak/>
        <w:t>пригородного сообщения слова «</w:t>
      </w:r>
      <w:r w:rsidR="00B17222" w:rsidRPr="00B17222">
        <w:t>определения (подтверждения)</w:t>
      </w:r>
      <w:r w:rsidR="00B17222">
        <w:t xml:space="preserve">» заменить словами «и условия </w:t>
      </w:r>
      <w:r w:rsidR="00734599">
        <w:t>установления</w:t>
      </w:r>
      <w:r w:rsidR="00B17222">
        <w:t>».</w:t>
      </w:r>
    </w:p>
    <w:p w:rsidR="00CB202B" w:rsidRDefault="00B17222" w:rsidP="005063EB">
      <w:pPr>
        <w:spacing w:after="0" w:line="360" w:lineRule="auto"/>
        <w:ind w:firstLine="709"/>
        <w:jc w:val="both"/>
      </w:pPr>
      <w:r>
        <w:t>1.3.</w:t>
      </w:r>
      <w:r w:rsidR="00F1178F">
        <w:t xml:space="preserve"> У</w:t>
      </w:r>
      <w:r w:rsidR="00CB202B" w:rsidRPr="00EE22CC">
        <w:t xml:space="preserve">твердить Порядок </w:t>
      </w:r>
      <w:r w:rsidR="00F1178F">
        <w:t xml:space="preserve">и условия </w:t>
      </w:r>
      <w:r w:rsidR="00AD6A4A">
        <w:t>установления</w:t>
      </w:r>
      <w:r w:rsidR="00F1178F">
        <w:t xml:space="preserve"> отдельным категориям граждан права на </w:t>
      </w:r>
      <w:r w:rsidR="00CB202B" w:rsidRPr="00EE22CC">
        <w:t>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</w:t>
      </w:r>
      <w:r w:rsidR="000D23D2">
        <w:t xml:space="preserve"> </w:t>
      </w:r>
      <w:r>
        <w:t>в новой редакции согласно приложению.</w:t>
      </w:r>
    </w:p>
    <w:p w:rsidR="00B12AE6" w:rsidRDefault="00B12AE6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</w:t>
      </w:r>
      <w:r w:rsidR="00B17222">
        <w:t>4</w:t>
      </w:r>
      <w:r>
        <w:t>. Пункты 3 и 4 исключить.</w:t>
      </w:r>
    </w:p>
    <w:p w:rsidR="005063EB" w:rsidRDefault="005063EB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1.5.</w:t>
      </w:r>
      <w:r w:rsidRPr="005063EB">
        <w:t xml:space="preserve"> </w:t>
      </w:r>
      <w:r>
        <w:t>Внести изменение в перечень № 1 отдельных категорий граждан, имеющих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сообщения, утвержденный вышеуказанным постановлением, изложив пункт 5 в следующей редакции:</w:t>
      </w:r>
    </w:p>
    <w:p w:rsidR="005063EB" w:rsidRDefault="005063EB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«5.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Сталинграда».</w:t>
      </w:r>
    </w:p>
    <w:p w:rsidR="00734599" w:rsidRDefault="00734599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</w:t>
      </w:r>
      <w:r w:rsidR="005063EB">
        <w:t>6</w:t>
      </w:r>
      <w:r>
        <w:t>. В пункте 10:</w:t>
      </w:r>
    </w:p>
    <w:p w:rsidR="001E0F72" w:rsidRDefault="005903F9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</w:t>
      </w:r>
      <w:r w:rsidR="005063EB">
        <w:t>6</w:t>
      </w:r>
      <w:r w:rsidR="00AD6A4A">
        <w:t>.</w:t>
      </w:r>
      <w:r w:rsidR="00734599">
        <w:t>1.</w:t>
      </w:r>
      <w:r w:rsidR="00AD6A4A">
        <w:t xml:space="preserve"> В подпункт</w:t>
      </w:r>
      <w:r w:rsidR="001E0F72">
        <w:t>е 10.1 слова «</w:t>
      </w:r>
      <w:r w:rsidR="001E0F72" w:rsidRPr="001E0F72">
        <w:t xml:space="preserve">перечнях </w:t>
      </w:r>
      <w:r w:rsidR="001E0F72">
        <w:t>№</w:t>
      </w:r>
      <w:r w:rsidR="001E0F72" w:rsidRPr="001E0F72">
        <w:t xml:space="preserve"> 1 </w:t>
      </w:r>
      <w:r w:rsidR="001E0F72">
        <w:t>–</w:t>
      </w:r>
      <w:r w:rsidR="001E0F72" w:rsidRPr="001E0F72">
        <w:t xml:space="preserve"> </w:t>
      </w:r>
      <w:r w:rsidR="001E0F72">
        <w:t>№</w:t>
      </w:r>
      <w:r w:rsidR="001E0F72" w:rsidRPr="001E0F72">
        <w:t xml:space="preserve"> 3</w:t>
      </w:r>
      <w:r w:rsidR="001E0F72">
        <w:t>» заменить словами «перечне № 1, перечне № 2 и перечне № 3».</w:t>
      </w:r>
      <w:r w:rsidR="00CB202B">
        <w:t xml:space="preserve"> </w:t>
      </w:r>
    </w:p>
    <w:p w:rsidR="001E0F72" w:rsidRDefault="001E0F72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</w:t>
      </w:r>
      <w:r w:rsidR="005063EB">
        <w:t>6</w:t>
      </w:r>
      <w:r w:rsidR="00734599">
        <w:t>.2</w:t>
      </w:r>
      <w:r>
        <w:t>. Подпункт 10.2 изложить в следующей редакции:</w:t>
      </w:r>
    </w:p>
    <w:p w:rsidR="000D0DFC" w:rsidRDefault="00F5215E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«</w:t>
      </w:r>
      <w:r w:rsidR="000D0DFC">
        <w:t xml:space="preserve">10.2. </w:t>
      </w:r>
      <w:r w:rsidR="00CB202B" w:rsidRPr="00CB202B">
        <w:t xml:space="preserve">Осуществлять возмещение перевозчикам недополученных доходов в связи с установлением стоимости льготного проезда </w:t>
      </w:r>
      <w:r w:rsidR="007F1548">
        <w:br/>
      </w:r>
      <w:r w:rsidR="00CB202B" w:rsidRPr="00CB202B">
        <w:t>для отдельных категорий</w:t>
      </w:r>
      <w:r w:rsidR="00CB202B">
        <w:t xml:space="preserve"> граждан, указанных в перечн</w:t>
      </w:r>
      <w:r w:rsidR="001E0F72">
        <w:t>е</w:t>
      </w:r>
      <w:r w:rsidR="00CB202B">
        <w:t xml:space="preserve"> №</w:t>
      </w:r>
      <w:r w:rsidR="00CB202B" w:rsidRPr="00CB202B">
        <w:t xml:space="preserve"> 1</w:t>
      </w:r>
      <w:r w:rsidR="001E0F72">
        <w:t xml:space="preserve">, перечне № 2 и перечне № </w:t>
      </w:r>
      <w:r w:rsidR="00635F42">
        <w:t xml:space="preserve">3, </w:t>
      </w:r>
      <w:r w:rsidR="00CB202B" w:rsidRPr="00CB202B">
        <w:t xml:space="preserve">в соответствии с </w:t>
      </w:r>
      <w:r w:rsidR="00CB202B">
        <w:t>Поряд</w:t>
      </w:r>
      <w:r w:rsidR="00CB202B" w:rsidRPr="00CB202B">
        <w:t>к</w:t>
      </w:r>
      <w:r w:rsidR="00CB202B">
        <w:t>ом</w:t>
      </w:r>
      <w:r w:rsidR="00CB202B" w:rsidRPr="00CB202B">
        <w:t xml:space="preserve"> предоставления из областного бюджета субсидий на возмещение части недополученных доходов в связи с установлением стоимости льготного проезда для отдельных категорий граждан, проживающих на территории Кировской области, утвержденным постановлением Правительства К</w:t>
      </w:r>
      <w:r w:rsidR="000D0DFC">
        <w:t>ировской области от 08.07.2014 №</w:t>
      </w:r>
      <w:r w:rsidR="00CB202B" w:rsidRPr="00CB202B">
        <w:t xml:space="preserve"> 270/461 </w:t>
      </w:r>
      <w:r w:rsidR="00AB09D9">
        <w:t>«</w:t>
      </w:r>
      <w:r w:rsidR="000D0DFC" w:rsidRPr="000D0DFC">
        <w:t xml:space="preserve">Об утверждении Порядка предоставления из областного бюджета субсидий </w:t>
      </w:r>
      <w:r w:rsidR="000D0DFC" w:rsidRPr="000D0DFC">
        <w:lastRenderedPageBreak/>
        <w:t>на возмещение части недополученных доходов в связи с установлением стоимости льготного проезда для отдельных категорий граждан, проживающих на территории Кировской области</w:t>
      </w:r>
      <w:r w:rsidR="00AB09D9">
        <w:t>»</w:t>
      </w:r>
      <w:r w:rsidR="000D0DFC">
        <w:t>.</w:t>
      </w:r>
    </w:p>
    <w:p w:rsidR="00734599" w:rsidRDefault="005063EB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1.7</w:t>
      </w:r>
      <w:r w:rsidR="00734599">
        <w:t xml:space="preserve">. </w:t>
      </w:r>
      <w:r w:rsidR="00734599" w:rsidRPr="00734599">
        <w:t xml:space="preserve">В </w:t>
      </w:r>
      <w:r w:rsidR="00734599">
        <w:t xml:space="preserve">пункте 11 </w:t>
      </w:r>
      <w:r w:rsidR="00734599" w:rsidRPr="00734599">
        <w:t>слова «перечнях № 1 – № 3» заменить словами «перечне № 1, перечне № 2 и перечне № 3»</w:t>
      </w:r>
      <w:r w:rsidR="00734599">
        <w:t>.</w:t>
      </w:r>
    </w:p>
    <w:p w:rsidR="000D0DFC" w:rsidRDefault="007F1548" w:rsidP="005063E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>
        <w:t>1.</w:t>
      </w:r>
      <w:r w:rsidR="005063EB">
        <w:t>8</w:t>
      </w:r>
      <w:r>
        <w:t xml:space="preserve">. </w:t>
      </w:r>
      <w:r w:rsidR="00B17222">
        <w:t>П</w:t>
      </w:r>
      <w:r>
        <w:t>ункт 15 изложить в следующей редакции:</w:t>
      </w:r>
    </w:p>
    <w:p w:rsidR="007F1548" w:rsidRDefault="00AB09D9" w:rsidP="005063E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«</w:t>
      </w:r>
      <w:r w:rsidR="007F1548">
        <w:t xml:space="preserve">15. </w:t>
      </w:r>
      <w:r w:rsidR="007F1548" w:rsidRPr="007F1548">
        <w:t>Контроль за выполнением постановления возложить на первого заместителя Председателя Правительства Ки</w:t>
      </w:r>
      <w:r>
        <w:t xml:space="preserve">ровской области </w:t>
      </w:r>
      <w:r w:rsidR="00734599">
        <w:br/>
      </w:r>
      <w:r>
        <w:t>Курдюмова Д.А.</w:t>
      </w:r>
      <w:r w:rsidR="00EE2523">
        <w:t>»</w:t>
      </w:r>
      <w:r>
        <w:t>.</w:t>
      </w:r>
    </w:p>
    <w:p w:rsidR="000F2753" w:rsidRDefault="005063EB" w:rsidP="005063EB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2</w:t>
      </w:r>
      <w:r w:rsidR="00B077AF" w:rsidRPr="00B077AF">
        <w:rPr>
          <w:szCs w:val="28"/>
          <w:lang w:eastAsia="ru-RU"/>
        </w:rPr>
        <w:t xml:space="preserve">. </w:t>
      </w:r>
      <w:r w:rsidR="000F2753">
        <w:rPr>
          <w:szCs w:val="28"/>
        </w:rPr>
        <w:t xml:space="preserve">Настоящее постановление вступает в силу </w:t>
      </w:r>
      <w:r w:rsidR="00AB09D9" w:rsidRPr="00AB09D9">
        <w:rPr>
          <w:szCs w:val="28"/>
        </w:rPr>
        <w:t>со дня его официального опубликования</w:t>
      </w:r>
      <w:r w:rsidR="00A83EB2">
        <w:rPr>
          <w:szCs w:val="28"/>
        </w:rPr>
        <w:t>.</w:t>
      </w:r>
    </w:p>
    <w:p w:rsidR="009E5792" w:rsidRPr="009E5792" w:rsidRDefault="009E5792" w:rsidP="009E5792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3"/>
        <w:rPr>
          <w:szCs w:val="28"/>
        </w:rPr>
      </w:pPr>
      <w:r w:rsidRPr="009E5792">
        <w:rPr>
          <w:szCs w:val="28"/>
        </w:rPr>
        <w:t xml:space="preserve">Губернатор </w:t>
      </w:r>
    </w:p>
    <w:p w:rsidR="00F017EB" w:rsidRDefault="009E5792" w:rsidP="00E02844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9E5792">
        <w:rPr>
          <w:szCs w:val="28"/>
        </w:rPr>
        <w:t>Кировской</w:t>
      </w:r>
      <w:bookmarkStart w:id="0" w:name="_GoBack"/>
      <w:bookmarkEnd w:id="0"/>
      <w:r w:rsidRPr="009E5792">
        <w:rPr>
          <w:szCs w:val="28"/>
        </w:rPr>
        <w:t xml:space="preserve"> области    </w:t>
      </w:r>
      <w:r w:rsidR="00E02844">
        <w:rPr>
          <w:szCs w:val="28"/>
        </w:rPr>
        <w:t>А.В. Соколов</w:t>
      </w:r>
    </w:p>
    <w:sectPr w:rsidR="00F017EB" w:rsidSect="00444451">
      <w:headerReference w:type="default" r:id="rId9"/>
      <w:headerReference w:type="first" r:id="rId10"/>
      <w:footerReference w:type="first" r:id="rId11"/>
      <w:pgSz w:w="11907" w:h="16840" w:code="9"/>
      <w:pgMar w:top="1418" w:right="851" w:bottom="1134" w:left="1701" w:header="454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59" w:rsidRDefault="00EE6B59">
      <w:pPr>
        <w:spacing w:after="0" w:line="240" w:lineRule="auto"/>
      </w:pPr>
      <w:r>
        <w:separator/>
      </w:r>
    </w:p>
  </w:endnote>
  <w:endnote w:type="continuationSeparator" w:id="0">
    <w:p w:rsidR="00EE6B59" w:rsidRDefault="00EE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65" w:rsidRPr="009C436B" w:rsidRDefault="002B0A6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59" w:rsidRDefault="00EE6B59">
      <w:pPr>
        <w:spacing w:after="0" w:line="240" w:lineRule="auto"/>
      </w:pPr>
      <w:r>
        <w:separator/>
      </w:r>
    </w:p>
  </w:footnote>
  <w:footnote w:type="continuationSeparator" w:id="0">
    <w:p w:rsidR="00EE6B59" w:rsidRDefault="00EE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65" w:rsidRPr="00CB202B" w:rsidRDefault="002B0A65" w:rsidP="00455F13">
    <w:pPr>
      <w:pStyle w:val="a3"/>
      <w:jc w:val="center"/>
      <w:rPr>
        <w:sz w:val="24"/>
      </w:rPr>
    </w:pPr>
    <w:r w:rsidRPr="00CB202B">
      <w:rPr>
        <w:sz w:val="24"/>
      </w:rPr>
      <w:fldChar w:fldCharType="begin"/>
    </w:r>
    <w:r w:rsidRPr="00CB202B">
      <w:rPr>
        <w:sz w:val="24"/>
      </w:rPr>
      <w:instrText>PAGE   \* MERGEFORMAT</w:instrText>
    </w:r>
    <w:r w:rsidRPr="00CB202B">
      <w:rPr>
        <w:sz w:val="24"/>
      </w:rPr>
      <w:fldChar w:fldCharType="separate"/>
    </w:r>
    <w:r w:rsidR="00E02844">
      <w:rPr>
        <w:noProof/>
        <w:sz w:val="24"/>
      </w:rPr>
      <w:t>4</w:t>
    </w:r>
    <w:r w:rsidRPr="00CB202B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65" w:rsidRPr="00077E03" w:rsidRDefault="005667B1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27F4009E" wp14:editId="56C86DB0">
          <wp:extent cx="445135" cy="612140"/>
          <wp:effectExtent l="0" t="0" r="0" b="0"/>
          <wp:docPr id="6" name="Рисунок 6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265"/>
    <w:multiLevelType w:val="hybridMultilevel"/>
    <w:tmpl w:val="86F04EEE"/>
    <w:lvl w:ilvl="0" w:tplc="10E0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D536C"/>
    <w:multiLevelType w:val="hybridMultilevel"/>
    <w:tmpl w:val="7AC080BC"/>
    <w:lvl w:ilvl="0" w:tplc="66D8E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CAD"/>
    <w:rsid w:val="00021EFF"/>
    <w:rsid w:val="000230A3"/>
    <w:rsid w:val="0002357F"/>
    <w:rsid w:val="000260E6"/>
    <w:rsid w:val="00026A38"/>
    <w:rsid w:val="00027536"/>
    <w:rsid w:val="0003075B"/>
    <w:rsid w:val="00031816"/>
    <w:rsid w:val="00032975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4077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DFC"/>
    <w:rsid w:val="000D0E53"/>
    <w:rsid w:val="000D1846"/>
    <w:rsid w:val="000D23D2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E57EE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3DD0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488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5A8C"/>
    <w:rsid w:val="001C70D1"/>
    <w:rsid w:val="001D30DF"/>
    <w:rsid w:val="001D4434"/>
    <w:rsid w:val="001D4512"/>
    <w:rsid w:val="001D6221"/>
    <w:rsid w:val="001D6467"/>
    <w:rsid w:val="001D6590"/>
    <w:rsid w:val="001D7C4B"/>
    <w:rsid w:val="001E0DF0"/>
    <w:rsid w:val="001E0F72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280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7D72"/>
    <w:rsid w:val="00231A00"/>
    <w:rsid w:val="002326A0"/>
    <w:rsid w:val="00233355"/>
    <w:rsid w:val="002333B2"/>
    <w:rsid w:val="00234755"/>
    <w:rsid w:val="00234B98"/>
    <w:rsid w:val="00234BF1"/>
    <w:rsid w:val="00234F65"/>
    <w:rsid w:val="00235EEB"/>
    <w:rsid w:val="0023629D"/>
    <w:rsid w:val="0023668F"/>
    <w:rsid w:val="00237E3E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665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6E9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0A65"/>
    <w:rsid w:val="002B1774"/>
    <w:rsid w:val="002B1E15"/>
    <w:rsid w:val="002B3D8B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478E"/>
    <w:rsid w:val="003350BC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42BA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1F59"/>
    <w:rsid w:val="003A2E66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5BBA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1BCD"/>
    <w:rsid w:val="0043534C"/>
    <w:rsid w:val="0043655B"/>
    <w:rsid w:val="0043683D"/>
    <w:rsid w:val="00437BEB"/>
    <w:rsid w:val="00441CBE"/>
    <w:rsid w:val="00441F38"/>
    <w:rsid w:val="004427DB"/>
    <w:rsid w:val="00442B2B"/>
    <w:rsid w:val="00444451"/>
    <w:rsid w:val="0044524C"/>
    <w:rsid w:val="0044592A"/>
    <w:rsid w:val="0044709C"/>
    <w:rsid w:val="0044750B"/>
    <w:rsid w:val="004524C2"/>
    <w:rsid w:val="00453E3F"/>
    <w:rsid w:val="0045439F"/>
    <w:rsid w:val="00455779"/>
    <w:rsid w:val="00455F13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09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891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AB4"/>
    <w:rsid w:val="00503625"/>
    <w:rsid w:val="00505100"/>
    <w:rsid w:val="005063EB"/>
    <w:rsid w:val="005076F2"/>
    <w:rsid w:val="00507727"/>
    <w:rsid w:val="005100A8"/>
    <w:rsid w:val="005118D4"/>
    <w:rsid w:val="00512C0B"/>
    <w:rsid w:val="00512C96"/>
    <w:rsid w:val="0051314A"/>
    <w:rsid w:val="00513549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30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7B1"/>
    <w:rsid w:val="005718D8"/>
    <w:rsid w:val="00571C5D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03F9"/>
    <w:rsid w:val="00591223"/>
    <w:rsid w:val="00591A08"/>
    <w:rsid w:val="00591D80"/>
    <w:rsid w:val="00593DB4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17F8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194"/>
    <w:rsid w:val="005F0F88"/>
    <w:rsid w:val="005F1632"/>
    <w:rsid w:val="005F1B83"/>
    <w:rsid w:val="005F279E"/>
    <w:rsid w:val="005F43D3"/>
    <w:rsid w:val="005F6BD9"/>
    <w:rsid w:val="005F71DB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3F03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35F42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0B8C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2215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132A"/>
    <w:rsid w:val="007325A3"/>
    <w:rsid w:val="00732D16"/>
    <w:rsid w:val="00733476"/>
    <w:rsid w:val="00734599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229F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548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06175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1C96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5DCF"/>
    <w:rsid w:val="008B6F69"/>
    <w:rsid w:val="008B7660"/>
    <w:rsid w:val="008B7828"/>
    <w:rsid w:val="008B7FD8"/>
    <w:rsid w:val="008C0AC0"/>
    <w:rsid w:val="008C0BE5"/>
    <w:rsid w:val="008C1102"/>
    <w:rsid w:val="008C2418"/>
    <w:rsid w:val="008C2C26"/>
    <w:rsid w:val="008C31FE"/>
    <w:rsid w:val="008C448E"/>
    <w:rsid w:val="008C6F2F"/>
    <w:rsid w:val="008C7A1B"/>
    <w:rsid w:val="008D7302"/>
    <w:rsid w:val="008D7E04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4FD1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264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5A4B"/>
    <w:rsid w:val="009A7E43"/>
    <w:rsid w:val="009B1296"/>
    <w:rsid w:val="009B1DC1"/>
    <w:rsid w:val="009B26D1"/>
    <w:rsid w:val="009B399D"/>
    <w:rsid w:val="009B3CE3"/>
    <w:rsid w:val="009B43C3"/>
    <w:rsid w:val="009B5292"/>
    <w:rsid w:val="009B5D15"/>
    <w:rsid w:val="009B62D4"/>
    <w:rsid w:val="009B731C"/>
    <w:rsid w:val="009B74EE"/>
    <w:rsid w:val="009B7FF4"/>
    <w:rsid w:val="009C0124"/>
    <w:rsid w:val="009C0C06"/>
    <w:rsid w:val="009C12B8"/>
    <w:rsid w:val="009C1726"/>
    <w:rsid w:val="009C19F4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792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A92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5F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6E7E"/>
    <w:rsid w:val="00A377AF"/>
    <w:rsid w:val="00A3780C"/>
    <w:rsid w:val="00A402D6"/>
    <w:rsid w:val="00A40C8D"/>
    <w:rsid w:val="00A43321"/>
    <w:rsid w:val="00A453EA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2F9"/>
    <w:rsid w:val="00A704E6"/>
    <w:rsid w:val="00A71502"/>
    <w:rsid w:val="00A71B48"/>
    <w:rsid w:val="00A72548"/>
    <w:rsid w:val="00A7349F"/>
    <w:rsid w:val="00A73BE0"/>
    <w:rsid w:val="00A745D4"/>
    <w:rsid w:val="00A775FB"/>
    <w:rsid w:val="00A817FE"/>
    <w:rsid w:val="00A821D0"/>
    <w:rsid w:val="00A831E5"/>
    <w:rsid w:val="00A83501"/>
    <w:rsid w:val="00A83BB6"/>
    <w:rsid w:val="00A83EB2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09D9"/>
    <w:rsid w:val="00AB2211"/>
    <w:rsid w:val="00AB22BE"/>
    <w:rsid w:val="00AB31E9"/>
    <w:rsid w:val="00AB4CA7"/>
    <w:rsid w:val="00AB6828"/>
    <w:rsid w:val="00AB75CE"/>
    <w:rsid w:val="00AC0534"/>
    <w:rsid w:val="00AC1B07"/>
    <w:rsid w:val="00AC2AB1"/>
    <w:rsid w:val="00AC3647"/>
    <w:rsid w:val="00AC3DC8"/>
    <w:rsid w:val="00AC4141"/>
    <w:rsid w:val="00AD2031"/>
    <w:rsid w:val="00AD5B4E"/>
    <w:rsid w:val="00AD630E"/>
    <w:rsid w:val="00AD6A4A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077AF"/>
    <w:rsid w:val="00B10BB3"/>
    <w:rsid w:val="00B1238A"/>
    <w:rsid w:val="00B12AE6"/>
    <w:rsid w:val="00B130B4"/>
    <w:rsid w:val="00B139B2"/>
    <w:rsid w:val="00B13B24"/>
    <w:rsid w:val="00B1416F"/>
    <w:rsid w:val="00B1426A"/>
    <w:rsid w:val="00B15AD3"/>
    <w:rsid w:val="00B16AF8"/>
    <w:rsid w:val="00B17222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975FF"/>
    <w:rsid w:val="00BA0181"/>
    <w:rsid w:val="00BA3143"/>
    <w:rsid w:val="00BA4004"/>
    <w:rsid w:val="00BA5E21"/>
    <w:rsid w:val="00BA6281"/>
    <w:rsid w:val="00BA7D8E"/>
    <w:rsid w:val="00BB070F"/>
    <w:rsid w:val="00BB2A4B"/>
    <w:rsid w:val="00BB6B0E"/>
    <w:rsid w:val="00BC032F"/>
    <w:rsid w:val="00BC15D9"/>
    <w:rsid w:val="00BC1F42"/>
    <w:rsid w:val="00BC695E"/>
    <w:rsid w:val="00BC7400"/>
    <w:rsid w:val="00BC78A2"/>
    <w:rsid w:val="00BD28C3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5D5D"/>
    <w:rsid w:val="00BE6A01"/>
    <w:rsid w:val="00BE6E06"/>
    <w:rsid w:val="00BE7CD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3D3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1794C"/>
    <w:rsid w:val="00C21AF2"/>
    <w:rsid w:val="00C22105"/>
    <w:rsid w:val="00C2267D"/>
    <w:rsid w:val="00C23737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1650"/>
    <w:rsid w:val="00C73AF1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202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6B58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3293"/>
    <w:rsid w:val="00D45BE4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55C2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48CB"/>
    <w:rsid w:val="00DD7C7A"/>
    <w:rsid w:val="00DE018F"/>
    <w:rsid w:val="00DE18A6"/>
    <w:rsid w:val="00DE26BC"/>
    <w:rsid w:val="00DE3287"/>
    <w:rsid w:val="00DE3CA0"/>
    <w:rsid w:val="00DE464C"/>
    <w:rsid w:val="00DE46AC"/>
    <w:rsid w:val="00DE5299"/>
    <w:rsid w:val="00DE6DAE"/>
    <w:rsid w:val="00DF2A4F"/>
    <w:rsid w:val="00E00214"/>
    <w:rsid w:val="00E00C2E"/>
    <w:rsid w:val="00E01BF3"/>
    <w:rsid w:val="00E01C44"/>
    <w:rsid w:val="00E02432"/>
    <w:rsid w:val="00E02844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6C0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7A5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778"/>
    <w:rsid w:val="00E82DF2"/>
    <w:rsid w:val="00E83453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2C5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2AF8"/>
    <w:rsid w:val="00ED3A06"/>
    <w:rsid w:val="00ED3AD5"/>
    <w:rsid w:val="00ED47E0"/>
    <w:rsid w:val="00ED5AFC"/>
    <w:rsid w:val="00ED6B43"/>
    <w:rsid w:val="00EE0370"/>
    <w:rsid w:val="00EE1CEC"/>
    <w:rsid w:val="00EE22CC"/>
    <w:rsid w:val="00EE2523"/>
    <w:rsid w:val="00EE2CFE"/>
    <w:rsid w:val="00EE495C"/>
    <w:rsid w:val="00EE5510"/>
    <w:rsid w:val="00EE693E"/>
    <w:rsid w:val="00EE6B59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78F"/>
    <w:rsid w:val="00F11BE6"/>
    <w:rsid w:val="00F11BF5"/>
    <w:rsid w:val="00F11C42"/>
    <w:rsid w:val="00F13F8E"/>
    <w:rsid w:val="00F15E6C"/>
    <w:rsid w:val="00F20924"/>
    <w:rsid w:val="00F22698"/>
    <w:rsid w:val="00F23D36"/>
    <w:rsid w:val="00F23E25"/>
    <w:rsid w:val="00F24EA0"/>
    <w:rsid w:val="00F253EB"/>
    <w:rsid w:val="00F26A0B"/>
    <w:rsid w:val="00F30FC5"/>
    <w:rsid w:val="00F31764"/>
    <w:rsid w:val="00F32540"/>
    <w:rsid w:val="00F351BF"/>
    <w:rsid w:val="00F403B3"/>
    <w:rsid w:val="00F411A1"/>
    <w:rsid w:val="00F42374"/>
    <w:rsid w:val="00F43FEE"/>
    <w:rsid w:val="00F477C7"/>
    <w:rsid w:val="00F47805"/>
    <w:rsid w:val="00F509E9"/>
    <w:rsid w:val="00F510AD"/>
    <w:rsid w:val="00F5215E"/>
    <w:rsid w:val="00F5670C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0E27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0B7C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5D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82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8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97E4-C323-40D7-A06D-23EDA39B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18</cp:revision>
  <cp:lastPrinted>2023-06-09T13:15:00Z</cp:lastPrinted>
  <dcterms:created xsi:type="dcterms:W3CDTF">2023-02-21T07:01:00Z</dcterms:created>
  <dcterms:modified xsi:type="dcterms:W3CDTF">2023-07-03T08:22:00Z</dcterms:modified>
</cp:coreProperties>
</file>